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A" w:rsidRDefault="00D75DEA" w:rsidP="00D75DEA">
      <w:bookmarkStart w:id="0" w:name="_GoBack"/>
      <w:bookmarkEnd w:id="0"/>
      <w:r>
        <w:t xml:space="preserve">REPUBLIKA HRVATSKA </w:t>
      </w:r>
    </w:p>
    <w:p w:rsidR="00D75DEA" w:rsidRDefault="00D75DEA" w:rsidP="00D75DEA">
      <w:r>
        <w:t xml:space="preserve">POŽEŠKO – SLAVONSKA ŽUPANIJA </w:t>
      </w:r>
    </w:p>
    <w:p w:rsidR="00D75DEA" w:rsidRDefault="00D75DEA" w:rsidP="00D75DEA">
      <w:r>
        <w:t>OSNOVNA ŠKOLA „DOBRIŠA CESARIĆ“</w:t>
      </w:r>
    </w:p>
    <w:p w:rsidR="00D75DEA" w:rsidRDefault="00D75DEA" w:rsidP="00D75DEA">
      <w:r>
        <w:t xml:space="preserve">P O Ž E G A </w:t>
      </w:r>
    </w:p>
    <w:p w:rsidR="00D75DEA" w:rsidRDefault="00D75DEA" w:rsidP="00D75DEA"/>
    <w:p w:rsidR="00D75DEA" w:rsidRDefault="00D75DEA" w:rsidP="00D75DEA">
      <w:r>
        <w:t>KLASA:602-01/15-01/85</w:t>
      </w:r>
    </w:p>
    <w:p w:rsidR="00D75DEA" w:rsidRDefault="00D75DEA" w:rsidP="00D75DEA">
      <w:r>
        <w:t>URBROJ:2177-11-01-15-02</w:t>
      </w:r>
    </w:p>
    <w:p w:rsidR="00D75DEA" w:rsidRDefault="00D75DEA" w:rsidP="00D75DEA">
      <w:r>
        <w:t xml:space="preserve">Požega, 22. prosinca 2015. godine </w:t>
      </w:r>
    </w:p>
    <w:p w:rsidR="00D75DEA" w:rsidRDefault="00D75DEA" w:rsidP="00D75DEA"/>
    <w:p w:rsidR="00D75DEA" w:rsidRDefault="00D75DEA" w:rsidP="00D75DEA"/>
    <w:p w:rsidR="00D75DEA" w:rsidRDefault="00D75DEA" w:rsidP="00D75DEA">
      <w:r>
        <w:tab/>
        <w:t xml:space="preserve">Na 2. sastanku Povjerenstva za provedbu javnog poziva i izbor najpovoljnije ponude za višednevnu </w:t>
      </w:r>
      <w:proofErr w:type="spellStart"/>
      <w:r>
        <w:t>izvanučioničku</w:t>
      </w:r>
      <w:proofErr w:type="spellEnd"/>
      <w:r>
        <w:t xml:space="preserve"> nastavu za učenike 3.a,3.c i 3. d razreda – škola u prirodi  u Orahovici , održanog 22. prosinca 2015. godine  s početkom u 12,40 sati  u prostorijama škole ,  utvrđeno je da su na poziv  za prikupljanje ponuda pristigl</w:t>
      </w:r>
      <w:r w:rsidR="002B30AB">
        <w:t>a</w:t>
      </w:r>
      <w:r>
        <w:t xml:space="preserve"> jedna ponuda . Povjerenstvo  je zaključilo da ponuda udovoljava traženim uvjetima.  Ponudu je uputio HRVATSKI CRVENI KRIŽ</w:t>
      </w:r>
      <w:r w:rsidR="002B30AB">
        <w:t>,</w:t>
      </w:r>
      <w:r>
        <w:t xml:space="preserve">  Gradsko društvo Crvenog križa Osijek. </w:t>
      </w:r>
    </w:p>
    <w:p w:rsidR="00D75DEA" w:rsidRPr="004452B2" w:rsidRDefault="00D75DEA" w:rsidP="00D75DEA">
      <w:pPr>
        <w:rPr>
          <w:b/>
          <w:szCs w:val="24"/>
        </w:rPr>
      </w:pPr>
    </w:p>
    <w:p w:rsidR="00D75DEA" w:rsidRDefault="00D75DEA" w:rsidP="00D75DEA">
      <w:r>
        <w:t xml:space="preserve">Odlučeno je  izabrana agencija  na roditeljskom sastanku  predstavi svoju ponudu ,  te ovim putem poziva  izabranu turističku agenciju </w:t>
      </w:r>
      <w:r>
        <w:rPr>
          <w:color w:val="000000"/>
        </w:rPr>
        <w:t xml:space="preserve"> za predstavljanje ponude na roditeljskome sastanku</w:t>
      </w:r>
    </w:p>
    <w:p w:rsidR="00D75DEA" w:rsidRPr="004452B2" w:rsidRDefault="00D75DEA" w:rsidP="00D75DEA">
      <w:pPr>
        <w:rPr>
          <w:b/>
        </w:rPr>
      </w:pPr>
      <w:r>
        <w:t xml:space="preserve">Roditeljski sastanak  za treće razrede održat će se  </w:t>
      </w:r>
      <w:r w:rsidRPr="004452B2">
        <w:rPr>
          <w:b/>
        </w:rPr>
        <w:t>u 1</w:t>
      </w:r>
      <w:r>
        <w:rPr>
          <w:b/>
        </w:rPr>
        <w:t>2</w:t>
      </w:r>
      <w:r w:rsidRPr="004452B2">
        <w:rPr>
          <w:b/>
        </w:rPr>
        <w:t xml:space="preserve">. siječnja 2016. godine u 17,00 sati u prostorijama škole. </w:t>
      </w:r>
    </w:p>
    <w:p w:rsidR="00D75DEA" w:rsidRDefault="00D75DEA" w:rsidP="00D75DEA">
      <w:r>
        <w:t>Na roditeljski sastanak pozivaju se predstavnici  navedene agencije, kako bi roditeljima prezentirali  tijek putovanja – škole u prirodi u skladu sa člankom  14. stavkom 7. Pravilnika o izvođenju izleta , ekskurzija i drugih odgojno – obrazovnih aktivnosti izvan škole ( Narodne novine , br: 67/14,81/15).</w:t>
      </w:r>
    </w:p>
    <w:p w:rsidR="00D75DEA" w:rsidRDefault="00D75DEA" w:rsidP="00D75DEA">
      <w:r>
        <w:t>Ukoliko  predstavnici agencije ne dođu na prezentaciju , njihovu ponudu će prezentirati učitelj voditelj. Nakon provedene prezentacije  ponuda , odluku o odabiru ponude donose roditelji i učitelj voditelj i učitelj/i pratitelj/i većinom glasova nazočnih. Odluka roditelja je konačna.</w:t>
      </w:r>
    </w:p>
    <w:p w:rsidR="00D75DEA" w:rsidRDefault="00D75DEA" w:rsidP="00D75D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Povjerenstva:</w:t>
      </w:r>
    </w:p>
    <w:p w:rsidR="00D75DEA" w:rsidRDefault="00D75DEA" w:rsidP="00D75DEA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D75DEA" w:rsidRDefault="00D75DEA" w:rsidP="00D75D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Snježana Potočnjak </w:t>
      </w:r>
    </w:p>
    <w:p w:rsidR="00D75DEA" w:rsidRDefault="00D75DEA" w:rsidP="00D75DEA"/>
    <w:p w:rsidR="00C0536B" w:rsidRDefault="00C0536B"/>
    <w:sectPr w:rsidR="00C0536B" w:rsidSect="00C05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A"/>
    <w:rsid w:val="00011341"/>
    <w:rsid w:val="00154245"/>
    <w:rsid w:val="002860C7"/>
    <w:rsid w:val="002B30AB"/>
    <w:rsid w:val="002E640C"/>
    <w:rsid w:val="00320FCA"/>
    <w:rsid w:val="006105DF"/>
    <w:rsid w:val="00C0536B"/>
    <w:rsid w:val="00D75DEA"/>
    <w:rsid w:val="00F22560"/>
    <w:rsid w:val="00F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D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Katarina</cp:lastModifiedBy>
  <cp:revision>2</cp:revision>
  <dcterms:created xsi:type="dcterms:W3CDTF">2016-01-07T16:47:00Z</dcterms:created>
  <dcterms:modified xsi:type="dcterms:W3CDTF">2016-01-07T16:47:00Z</dcterms:modified>
</cp:coreProperties>
</file>